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E" w:rsidRDefault="00E961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7.95pt;margin-top:1.65pt;width:135.45pt;height:372pt;z-index:251693056;mso-width-relative:margin;mso-height-relative:margin">
            <v:textbox>
              <w:txbxContent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Week One</w:t>
                  </w: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place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such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well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here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take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each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more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water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around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three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must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even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36.2pt;margin-top:381.15pt;width:135.45pt;height:372pt;z-index:251700224;mso-width-relative:margin;mso-height-relative:margin">
            <v:textbox>
              <w:txbxContent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Eight</w:t>
                  </w: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below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something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both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saw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from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said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could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first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different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right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between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never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92.2pt;margin-top:381.15pt;width:135.45pt;height:372pt;z-index:251699200;mso-width-relative:margin;mso-height-relative:margin">
            <v:textbox>
              <w:txbxContent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Seven</w:t>
                  </w: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along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might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sound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while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next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would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little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sometimes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great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small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thought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where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48.95pt;margin-top:381.15pt;width:135.45pt;height:372pt;z-index:251698176;mso-width-relative:margin;mso-height-relative:margin">
            <v:textbox>
              <w:txbxContent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Six</w:t>
                  </w: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should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home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big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give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air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such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different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between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name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7.95pt;margin-top:379.65pt;width:135.45pt;height:372pt;z-index:251697152;mso-width-relative:margin;mso-height-relative:margin">
            <v:textbox>
              <w:txbxContent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Five</w:t>
                  </w: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found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still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between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name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have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when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then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where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place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went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every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436.2pt;margin-top:1.65pt;width:135.45pt;height:372pt;z-index:251696128;mso-width-relative:margin;mso-height-relative:margin">
            <v:textbox>
              <w:txbxContent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4E184D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Week Four</w:t>
                  </w:r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great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tell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men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say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small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would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most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through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think</w:t>
                  </w:r>
                  <w:proofErr w:type="gramEnd"/>
                </w:p>
                <w:p w:rsidR="001E064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around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different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92.2pt;margin-top:2.4pt;width:135.45pt;height:371.25pt;z-index:251695104;mso-width-relative:margin;mso-height-relative:margin">
            <v:textbox>
              <w:txbxContent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4E184D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Week Three</w:t>
                  </w:r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again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went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number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off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old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when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time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where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new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our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take</w:t>
                  </w:r>
                  <w:proofErr w:type="gramEnd"/>
                </w:p>
                <w:p w:rsidR="001E0644" w:rsidRPr="004E184D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why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48.95pt;margin-top:2.4pt;width:138.45pt;height:371.25pt;z-index:251694080;mso-width-relative:margin;mso-height-relative:margin">
            <v:textbox>
              <w:txbxContent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Week Two</w:t>
                  </w: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why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put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away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help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different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about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find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words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too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think</w:t>
                  </w:r>
                  <w:proofErr w:type="gramEnd"/>
                </w:p>
                <w:p w:rsidR="001E0644" w:rsidRPr="00980CB4" w:rsidRDefault="001E0644" w:rsidP="00C81CAE">
                  <w:pPr>
                    <w:spacing w:after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proofErr w:type="gramStart"/>
                  <w:r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</w:txbxContent>
            </v:textbox>
          </v:shape>
        </w:pict>
      </w:r>
    </w:p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C81CAE" w:rsidRDefault="00C81CAE"/>
    <w:p w:rsidR="00840C8B" w:rsidRDefault="00E9617B">
      <w:r>
        <w:rPr>
          <w:noProof/>
        </w:rPr>
        <w:lastRenderedPageBreak/>
        <w:pict>
          <v:shape id="_x0000_s1061" type="#_x0000_t202" style="position:absolute;margin-left:147.45pt;margin-top:4.65pt;width:138.45pt;height:371.25pt;z-index:251685888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Week T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en</w:t>
                  </w:r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once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coming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took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animal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enough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these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find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long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know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write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right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without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thought</w:t>
                  </w:r>
                  <w:proofErr w:type="gramEnd"/>
                </w:p>
                <w:p w:rsidR="001E0644" w:rsidRPr="001E0644" w:rsidRDefault="001E0644" w:rsidP="001E064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1E0644">
                    <w:rPr>
                      <w:rFonts w:ascii="Arial Rounded MT Bold" w:hAnsi="Arial Rounded MT Bold"/>
                      <w:sz w:val="32"/>
                      <w:szCs w:val="32"/>
                    </w:rPr>
                    <w:t>where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.45pt;margin-top:3.9pt;width:135.45pt;height:372pt;z-index:251684864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Ni</w:t>
                  </w: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ne</w:t>
                  </w:r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world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want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important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going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school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each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right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around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another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went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always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later</w:t>
                  </w:r>
                  <w:proofErr w:type="gramEnd"/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asked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34.7pt;margin-top:383.4pt;width:135.45pt;height:372pt;z-index:251692032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Sixteen</w:t>
                  </w:r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room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against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turned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sea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top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what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were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called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much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small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name</w:t>
                  </w:r>
                  <w:proofErr w:type="gramEnd"/>
                </w:p>
                <w:p w:rsidR="0039778A" w:rsidRPr="00980CB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father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90.7pt;margin-top:383.4pt;width:135.45pt;height:372pt;z-index:251691008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Fifteen</w:t>
                  </w:r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example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several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answer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heard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change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across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would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could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should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during</w:t>
                  </w:r>
                  <w:proofErr w:type="gramEnd"/>
                </w:p>
                <w:p w:rsidR="0039778A" w:rsidRPr="00980CB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use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47.45pt;margin-top:383.4pt;width:135.45pt;height:372pt;z-index:251689984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Fourteen</w:t>
                  </w:r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young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forever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thing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whole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hear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here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important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picture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since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little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don’t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across</w:t>
                  </w:r>
                  <w:proofErr w:type="gramEnd"/>
                </w:p>
                <w:p w:rsidR="0039778A" w:rsidRPr="00980CB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knew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6.45pt;margin-top:381.9pt;width:135.45pt;height:372pt;z-index:251688960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980CB4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Thirteen</w:t>
                  </w:r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across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during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today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however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said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than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could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very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whoever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never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something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world</w:t>
                  </w:r>
                  <w:proofErr w:type="gramEnd"/>
                </w:p>
                <w:p w:rsidR="0039778A" w:rsidRPr="00980CB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forever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434.7pt;margin-top:3.9pt;width:135.45pt;height:372pt;z-index:251687936;mso-width-relative:margin;mso-height-relative:margin">
            <v:textbox>
              <w:txbxContent>
                <w:p w:rsidR="001E0644" w:rsidRPr="004E184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4E184D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Twelve</w:t>
                  </w:r>
                </w:p>
                <w:p w:rsidR="001E0644" w:rsidRPr="004E184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night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picture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being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study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second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unknown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around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often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world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without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almost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earth</w:t>
                  </w:r>
                  <w:proofErr w:type="gramEnd"/>
                </w:p>
                <w:p w:rsidR="0039778A" w:rsidRPr="004E184D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light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90.7pt;margin-top:4.65pt;width:135.45pt;height:371.25pt;z-index:251686912;mso-width-relative:margin;mso-height-relative:margin">
            <v:textbox>
              <w:txbxContent>
                <w:p w:rsidR="001E0644" w:rsidRPr="004E184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4E184D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Elev</w:t>
                  </w:r>
                  <w:r w:rsidRPr="004E184D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n</w:t>
                  </w:r>
                </w:p>
                <w:p w:rsidR="001E0644" w:rsidRPr="004E184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mother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light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country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father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leave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know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write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too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while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something</w:t>
                  </w:r>
                  <w:proofErr w:type="gramEnd"/>
                </w:p>
                <w:p w:rsidR="001E064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food</w:t>
                  </w:r>
                  <w:proofErr w:type="gramEnd"/>
                </w:p>
                <w:p w:rsidR="001E0644" w:rsidRPr="004E184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once</w:t>
                  </w:r>
                  <w:proofErr w:type="gramEnd"/>
                </w:p>
              </w:txbxContent>
            </v:textbox>
          </v:shape>
        </w:pict>
      </w:r>
    </w:p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E9617B">
      <w:r>
        <w:rPr>
          <w:noProof/>
        </w:rPr>
        <w:lastRenderedPageBreak/>
        <w:pict>
          <v:shape id="_x0000_s1057" type="#_x0000_t202" style="position:absolute;margin-left:149.7pt;margin-top:384.9pt;width:135.45pt;height:372pt;z-index:251681792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>Twenty-Two</w:t>
                  </w:r>
                </w:p>
                <w:p w:rsidR="001E0644" w:rsidRPr="00250C02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2"/>
                      <w:szCs w:val="12"/>
                    </w:rPr>
                  </w:pPr>
                </w:p>
                <w:p w:rsidR="001E0644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true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red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plants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half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fish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many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its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through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animals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above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country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picture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since</w:t>
                  </w:r>
                  <w:proofErr w:type="gramEnd"/>
                </w:p>
                <w:p w:rsidR="00250C02" w:rsidRPr="00980CB4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group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8.7pt;margin-top:383.4pt;width:135.45pt;height:372pt;z-index:251680768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>Week Twenty-</w:t>
                  </w:r>
                  <w:r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>O</w:t>
                  </w:r>
                  <w:r w:rsidRPr="00E5302D"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>ne</w:t>
                  </w:r>
                </w:p>
                <w:p w:rsidR="001E0644" w:rsidRPr="00250C02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face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cut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group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door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done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first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only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too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between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always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school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hand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second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white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example</w:t>
                  </w:r>
                  <w:proofErr w:type="gramEnd"/>
                </w:p>
                <w:p w:rsidR="00250C02" w:rsidRPr="00980CB4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turn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36.95pt;margin-top:5.4pt;width:135.45pt;height:372pt;z-index:251679744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Week Twenty</w:t>
                  </w:r>
                </w:p>
                <w:p w:rsidR="001E0644" w:rsidRPr="0039778A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upo</w:t>
                  </w:r>
                  <w:r w:rsidR="001E0644" w:rsidRPr="004E184D">
                    <w:rPr>
                      <w:rFonts w:ascii="Arial Rounded MT Bold" w:hAnsi="Arial Rounded MT Bold"/>
                      <w:sz w:val="32"/>
                      <w:szCs w:val="32"/>
                    </w:rPr>
                    <w:t>n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later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move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family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turn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its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water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most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another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work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often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once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animals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sure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it’s</w:t>
                  </w:r>
                  <w:proofErr w:type="gramEnd"/>
                </w:p>
                <w:p w:rsidR="00250C02" w:rsidRPr="004E184D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several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92.95pt;margin-top:6.15pt;width:135.45pt;height:371.25pt;z-index:251678720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Nineteen</w:t>
                  </w:r>
                </w:p>
                <w:p w:rsidR="001E0644" w:rsidRPr="0039778A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2"/>
                      <w:szCs w:val="12"/>
                    </w:rPr>
                  </w:pPr>
                </w:p>
                <w:p w:rsidR="001E064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didn’t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morning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body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car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I’m</w:t>
                  </w:r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said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right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does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soon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best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try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several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himself</w:t>
                  </w:r>
                  <w:proofErr w:type="gramEnd"/>
                </w:p>
                <w:p w:rsidR="0039778A" w:rsidRPr="004E184D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usually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49.7pt;margin-top:6.15pt;width:138.45pt;height:371.25pt;z-index:251677696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Eighteen</w:t>
                  </w:r>
                </w:p>
                <w:p w:rsidR="001E0644" w:rsidRPr="0039778A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P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39778A">
                    <w:rPr>
                      <w:rFonts w:ascii="Arial Rounded MT Bold" w:hAnsi="Arial Rounded MT Bold"/>
                      <w:sz w:val="32"/>
                      <w:szCs w:val="32"/>
                    </w:rPr>
                    <w:t>five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usually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seen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himself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money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number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always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kind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paper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however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sure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it’s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try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told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example</w:t>
                  </w:r>
                  <w:proofErr w:type="gramEnd"/>
                </w:p>
                <w:p w:rsidR="0039778A" w:rsidRP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answer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8.7pt;margin-top:5.4pt;width:135.45pt;height:372pt;z-index:251676672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Week Seventeen</w:t>
                  </w:r>
                </w:p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1E064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learn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city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toward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point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play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were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which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about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little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children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four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country</w:t>
                  </w:r>
                  <w:proofErr w:type="gramEnd"/>
                </w:p>
                <w:p w:rsidR="0039778A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ever</w:t>
                  </w:r>
                  <w:proofErr w:type="gramEnd"/>
                </w:p>
                <w:p w:rsidR="0039778A" w:rsidRPr="00980CB4" w:rsidRDefault="0039778A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young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36.95pt;margin-top:384.9pt;width:135.45pt;height:372pt;z-index:251683840;mso-width-relative:margin;mso-height-relative:margin">
            <v:textbox>
              <w:txbxContent>
                <w:p w:rsidR="001E0644" w:rsidRPr="00E5302D" w:rsidRDefault="001E0644" w:rsidP="00E5302D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>Week Twenty-Four</w:t>
                  </w:r>
                </w:p>
                <w:p w:rsidR="001E0644" w:rsidRPr="00144C49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2"/>
                      <w:szCs w:val="12"/>
                    </w:rPr>
                  </w:pPr>
                </w:p>
                <w:p w:rsidR="001E0644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run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gave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open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book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order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were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about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these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find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such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important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food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life</w:t>
                  </w:r>
                  <w:proofErr w:type="gramEnd"/>
                </w:p>
                <w:p w:rsidR="00144C49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told</w:t>
                  </w:r>
                  <w:proofErr w:type="gramEnd"/>
                </w:p>
                <w:p w:rsidR="00144C49" w:rsidRPr="00980CB4" w:rsidRDefault="00144C49" w:rsidP="00144C49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living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92.95pt;margin-top:384.9pt;width:135.45pt;height:372pt;z-index:251682816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Week Twenty-Three</w:t>
                  </w:r>
                </w:p>
                <w:p w:rsidR="001E0644" w:rsidRPr="00250C02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living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eat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black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short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about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use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after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along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life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high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story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white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across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hear</w:t>
                  </w:r>
                  <w:proofErr w:type="gramEnd"/>
                </w:p>
                <w:p w:rsidR="00250C02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cry</w:t>
                  </w:r>
                  <w:proofErr w:type="gramEnd"/>
                </w:p>
                <w:p w:rsidR="00250C02" w:rsidRPr="00980CB4" w:rsidRDefault="00250C02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United States</w:t>
                  </w:r>
                </w:p>
              </w:txbxContent>
            </v:textbox>
          </v:shape>
        </w:pict>
      </w:r>
    </w:p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E9617B">
      <w:r>
        <w:rPr>
          <w:noProof/>
        </w:rPr>
        <w:lastRenderedPageBreak/>
        <w:pict>
          <v:shape id="_x0000_s1038" type="#_x0000_t202" style="position:absolute;margin-left:292.95pt;margin-top:3.9pt;width:135.45pt;height:371.25pt;z-index:251670528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Week Twenty-Seven</w:t>
                  </w:r>
                </w:p>
                <w:p w:rsidR="001E0644" w:rsidRPr="005F178F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inside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sad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I’ll</w:t>
                  </w:r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ago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early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each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than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only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through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thought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until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several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answer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later</w:t>
                  </w:r>
                  <w:proofErr w:type="gramEnd"/>
                </w:p>
                <w:p w:rsidR="005F178F" w:rsidRPr="004E184D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really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49.7pt;margin-top:3.9pt;width:138.45pt;height:371.25pt;z-index:251669504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>Twenty-Six</w:t>
                  </w:r>
                </w:p>
                <w:p w:rsidR="001E0644" w:rsidRPr="005F178F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tree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front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space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course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American</w:t>
                  </w:r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what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which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its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great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own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might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want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usually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family</w:t>
                  </w:r>
                  <w:proofErr w:type="gramEnd"/>
                </w:p>
                <w:p w:rsidR="005F178F" w:rsidRP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 w:rsidRPr="005F178F">
                    <w:rPr>
                      <w:rFonts w:ascii="Arial Rounded MT Bold" w:hAnsi="Arial Rounded MT Bold"/>
                      <w:sz w:val="32"/>
                      <w:szCs w:val="32"/>
                    </w:rPr>
                    <w:t>table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8.7pt;margin-top:3.15pt;width:135.45pt;height:372pt;z-index:251668480;mso-width-relative:margin;mso-height-relative:margin">
            <v:textbox>
              <w:txbxContent>
                <w:p w:rsidR="001E0644" w:rsidRPr="00980CB4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 xml:space="preserve">Week </w:t>
                  </w:r>
                  <w:r>
                    <w:rPr>
                      <w:rFonts w:ascii="Arial Rounded MT Bold" w:hAnsi="Arial Rounded MT Bold"/>
                      <w:b/>
                      <w:sz w:val="26"/>
                      <w:szCs w:val="26"/>
                    </w:rPr>
                    <w:t>Twenty-Five</w:t>
                  </w:r>
                </w:p>
                <w:p w:rsidR="001E0644" w:rsidRPr="00144C49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ground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really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remember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cold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table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they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your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first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people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called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until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learn</w:t>
                  </w:r>
                  <w:proofErr w:type="gramEnd"/>
                </w:p>
                <w:p w:rsidR="00144C49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morning</w:t>
                  </w:r>
                  <w:proofErr w:type="gramEnd"/>
                </w:p>
                <w:p w:rsidR="00144C49" w:rsidRPr="00980CB4" w:rsidRDefault="00144C49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United States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36.95pt;margin-top:382.65pt;width:135.45pt;height:372pt;z-index:251675648;mso-width-relative:margin;mso-height-relative:margin">
            <v:textbox>
              <w:txbxContent>
                <w:p w:rsidR="001E0644" w:rsidRPr="006370F1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 w:rsidRPr="006370F1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Week </w:t>
                  </w:r>
                  <w:r w:rsidR="006370F1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Thirty-Two</w:t>
                  </w:r>
                </w:p>
                <w:p w:rsidR="001E0644" w:rsidRPr="006370F1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able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dog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shown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English</w:t>
                  </w:r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mean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another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because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does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picture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sentence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it’s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example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really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idea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draw</w:t>
                  </w:r>
                  <w:proofErr w:type="gramEnd"/>
                </w:p>
                <w:p w:rsidR="006370F1" w:rsidRPr="00980CB4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among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92.95pt;margin-top:382.65pt;width:135.45pt;height:372pt;z-index:251674624;mso-width-relative:margin;mso-height-relative:margin">
            <v:textbox>
              <w:txbxContent>
                <w:p w:rsidR="001E0644" w:rsidRPr="006370F1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 w:rsidRPr="006370F1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Week </w:t>
                  </w:r>
                  <w:r w:rsidR="006370F1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Thirty-One</w:t>
                  </w:r>
                </w:p>
                <w:p w:rsidR="001E0644" w:rsidRPr="006370F1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wi</w:t>
                  </w:r>
                  <w:r w:rsidR="001E0644" w:rsidRPr="00980CB4">
                    <w:rPr>
                      <w:rFonts w:ascii="Arial Rounded MT Bold" w:hAnsi="Arial Rounded MT Bold"/>
                      <w:sz w:val="32"/>
                      <w:szCs w:val="32"/>
                    </w:rPr>
                    <w:t>n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cannot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among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behind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letter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which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its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through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also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even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something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few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several</w:t>
                  </w:r>
                  <w:proofErr w:type="gramEnd"/>
                </w:p>
                <w:p w:rsidR="006370F1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front</w:t>
                  </w:r>
                  <w:proofErr w:type="gramEnd"/>
                </w:p>
                <w:p w:rsidR="006370F1" w:rsidRPr="00980CB4" w:rsidRDefault="006370F1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yet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49.7pt;margin-top:382.65pt;width:135.45pt;height:372pt;z-index:251673600;mso-width-relative:margin;mso-height-relative:margin">
            <v:textbox>
              <w:txbxContent>
                <w:p w:rsidR="001E0644" w:rsidRPr="005F178F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 w:rsidRPr="005F178F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Week </w:t>
                  </w:r>
                  <w:r w:rsidR="005F178F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Thirty</w:t>
                  </w:r>
                </w:p>
                <w:p w:rsidR="001E0644" w:rsidRPr="005F178F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become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draw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less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get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then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would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than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words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write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try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family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really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course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ago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learned</w:t>
                  </w:r>
                  <w:proofErr w:type="gramEnd"/>
                </w:p>
                <w:p w:rsidR="005F178F" w:rsidRPr="00980CB4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grow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8.7pt;margin-top:381.15pt;width:135.45pt;height:372pt;z-index:251672576;mso-width-relative:margin;mso-height-relative:margin">
            <v:textbox>
              <w:txbxContent>
                <w:p w:rsidR="001E0644" w:rsidRPr="005F178F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 w:rsidRPr="005F178F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Week </w:t>
                  </w:r>
                  <w:r w:rsidR="005F178F" w:rsidRPr="005F178F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Twenty-Nine</w:t>
                  </w:r>
                </w:p>
                <w:p w:rsidR="001E0644" w:rsidRPr="005F178F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idea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before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lived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add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became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what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said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people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off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every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until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seen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didn’t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learned</w:t>
                  </w:r>
                  <w:proofErr w:type="gramEnd"/>
                </w:p>
                <w:p w:rsidR="005F178F" w:rsidRPr="00980CB4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36.95pt;margin-top:3.15pt;width:135.45pt;height:372pt;z-index:251671552;mso-width-relative:margin;mso-height-relative:margin">
            <v:textbox>
              <w:txbxContent>
                <w:p w:rsidR="001E0644" w:rsidRPr="00E5302D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E5302D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Week Twenty-Eight</w:t>
                  </w:r>
                </w:p>
                <w:p w:rsidR="001E0644" w:rsidRPr="005F178F" w:rsidRDefault="001E0644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learned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close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brought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nothing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its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use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too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different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together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head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paper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today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body</w:t>
                  </w:r>
                  <w:proofErr w:type="gramEnd"/>
                </w:p>
                <w:p w:rsidR="005F178F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turn</w:t>
                  </w:r>
                  <w:proofErr w:type="gramEnd"/>
                </w:p>
                <w:p w:rsidR="005F178F" w:rsidRPr="004E184D" w:rsidRDefault="005F178F" w:rsidP="00840C8B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face</w:t>
                  </w:r>
                  <w:proofErr w:type="gramEnd"/>
                </w:p>
              </w:txbxContent>
            </v:textbox>
          </v:shape>
        </w:pict>
      </w:r>
    </w:p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840C8B" w:rsidRDefault="00840C8B"/>
    <w:p w:rsidR="00B64F46" w:rsidRDefault="00E9617B">
      <w:r>
        <w:rPr>
          <w:noProof/>
        </w:rPr>
        <w:lastRenderedPageBreak/>
        <w:pict>
          <v:shape id="_x0000_s1027" type="#_x0000_t202" style="position:absolute;margin-left:148.2pt;margin-top:8.4pt;width:138.45pt;height:371.25pt;z-index:251661312;mso-width-relative:margin;mso-height-relative:margin">
            <v:textbox>
              <w:txbxContent>
                <w:p w:rsidR="001E0644" w:rsidRPr="006370F1" w:rsidRDefault="001E0644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6370F1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Week T</w:t>
                  </w:r>
                  <w:r w:rsidR="006370F1" w:rsidRPr="006370F1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hirty-Four</w:t>
                  </w:r>
                </w:p>
                <w:p w:rsidR="001E0644" w:rsidRPr="006370F1" w:rsidRDefault="001E0644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fire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green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built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ready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yes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first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always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together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form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animal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ground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front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become</w:t>
                  </w:r>
                  <w:proofErr w:type="gramEnd"/>
                </w:p>
                <w:p w:rsidR="006370F1" w:rsidRDefault="006370F1" w:rsidP="006370F1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mean</w:t>
                  </w:r>
                  <w:proofErr w:type="gramEnd"/>
                </w:p>
                <w:p w:rsidR="006370F1" w:rsidRPr="00980CB4" w:rsidRDefault="006370F1" w:rsidP="006370F1">
                  <w:pPr>
                    <w:spacing w:after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7.2pt;margin-top:7.65pt;width:135.45pt;height:372pt;z-index:251660288;mso-width-relative:margin;mso-height-relative:margin">
            <v:textbox>
              <w:txbxContent>
                <w:p w:rsidR="001E0644" w:rsidRPr="006370F1" w:rsidRDefault="001E0644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 w:rsidRPr="006370F1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Week </w:t>
                  </w:r>
                  <w:r w:rsidR="006370F1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Thirty-Three</w:t>
                  </w:r>
                </w:p>
                <w:p w:rsidR="001E0644" w:rsidRPr="006370F1" w:rsidRDefault="001E0644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1E0644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rest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certain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feel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perhaps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six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there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their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then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than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most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true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United States</w:t>
                  </w:r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cold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American</w:t>
                  </w:r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though</w:t>
                  </w:r>
                  <w:proofErr w:type="gramEnd"/>
                </w:p>
                <w:p w:rsidR="006370F1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behind</w:t>
                  </w:r>
                  <w:proofErr w:type="gramEnd"/>
                </w:p>
                <w:p w:rsidR="006370F1" w:rsidRPr="00980CB4" w:rsidRDefault="006370F1" w:rsidP="00980CB4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B64F46" w:rsidSect="00980C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CB4"/>
    <w:rsid w:val="00144C49"/>
    <w:rsid w:val="001E0644"/>
    <w:rsid w:val="00250C02"/>
    <w:rsid w:val="0028364C"/>
    <w:rsid w:val="0039778A"/>
    <w:rsid w:val="004E184D"/>
    <w:rsid w:val="005F178F"/>
    <w:rsid w:val="006370F1"/>
    <w:rsid w:val="00840C8B"/>
    <w:rsid w:val="008F7BB7"/>
    <w:rsid w:val="00980CB4"/>
    <w:rsid w:val="00B64F46"/>
    <w:rsid w:val="00C81CAE"/>
    <w:rsid w:val="00E5302D"/>
    <w:rsid w:val="00E9617B"/>
    <w:rsid w:val="00F22D7B"/>
    <w:rsid w:val="00F6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2016-08-02T18:07:00Z</dcterms:created>
  <dcterms:modified xsi:type="dcterms:W3CDTF">2016-08-03T14:06:00Z</dcterms:modified>
</cp:coreProperties>
</file>