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97" w:rsidRPr="00BE504B" w:rsidRDefault="00502497" w:rsidP="00502497">
      <w:pPr>
        <w:rPr>
          <w:rFonts w:ascii="Century Gothic" w:hAnsi="Century Gothic"/>
          <w:b/>
          <w:sz w:val="36"/>
          <w:szCs w:val="36"/>
          <w:u w:val="single"/>
        </w:rPr>
      </w:pPr>
      <w:r w:rsidRPr="00BE504B">
        <w:rPr>
          <w:rFonts w:ascii="Century Gothic" w:hAnsi="Century Gothic"/>
          <w:b/>
          <w:sz w:val="36"/>
          <w:szCs w:val="36"/>
          <w:u w:val="single"/>
        </w:rPr>
        <w:t xml:space="preserve">Unit </w:t>
      </w:r>
      <w:r w:rsidR="003F434B">
        <w:rPr>
          <w:rFonts w:ascii="Century Gothic" w:hAnsi="Century Gothic"/>
          <w:b/>
          <w:sz w:val="36"/>
          <w:szCs w:val="36"/>
          <w:u w:val="single"/>
        </w:rPr>
        <w:t>1</w:t>
      </w:r>
      <w:r w:rsidR="00D50494">
        <w:rPr>
          <w:rFonts w:ascii="Century Gothic" w:hAnsi="Century Gothic"/>
          <w:b/>
          <w:sz w:val="36"/>
          <w:szCs w:val="36"/>
          <w:u w:val="single"/>
        </w:rPr>
        <w:t>3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Pr="00BE504B">
        <w:rPr>
          <w:rFonts w:ascii="Century Gothic" w:hAnsi="Century Gothic"/>
          <w:b/>
          <w:sz w:val="36"/>
          <w:szCs w:val="36"/>
          <w:u w:val="single"/>
        </w:rPr>
        <w:t>Spelling words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</w:tblGrid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4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island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5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tank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6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blank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7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honk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8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sunk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9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junk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0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thank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1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drank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2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won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3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son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4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think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5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drink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6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bank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7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chunk</w:t>
              </w:r>
            </w:hyperlink>
            <w:r w:rsidR="00D50494" w:rsidRPr="00D504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D50494" w:rsidRPr="00D50494" w:rsidTr="00AE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494" w:rsidRPr="00D50494" w:rsidRDefault="001E249B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8" w:tooltip="Click on the word to get a quick lesson!" w:history="1">
              <w:r w:rsidR="00D50494" w:rsidRPr="00D50494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stink</w:t>
              </w:r>
            </w:hyperlink>
          </w:p>
        </w:tc>
      </w:tr>
    </w:tbl>
    <w:p w:rsidR="00502497" w:rsidRDefault="00502497" w:rsidP="00764396">
      <w:pPr>
        <w:rPr>
          <w:rFonts w:ascii="Century Gothic" w:hAnsi="Century Gothic"/>
          <w:b/>
          <w:sz w:val="36"/>
          <w:szCs w:val="36"/>
          <w:u w:val="single"/>
        </w:rPr>
      </w:pPr>
    </w:p>
    <w:sectPr w:rsidR="00502497" w:rsidSect="00BE504B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04B"/>
    <w:rsid w:val="00066C37"/>
    <w:rsid w:val="001E249B"/>
    <w:rsid w:val="0022421F"/>
    <w:rsid w:val="002B75BA"/>
    <w:rsid w:val="0035771D"/>
    <w:rsid w:val="003B05A8"/>
    <w:rsid w:val="003F434B"/>
    <w:rsid w:val="0040646A"/>
    <w:rsid w:val="004070A3"/>
    <w:rsid w:val="004512C5"/>
    <w:rsid w:val="00502497"/>
    <w:rsid w:val="0055301F"/>
    <w:rsid w:val="00563B7A"/>
    <w:rsid w:val="005B55C7"/>
    <w:rsid w:val="005E45A1"/>
    <w:rsid w:val="006962DB"/>
    <w:rsid w:val="00700C07"/>
    <w:rsid w:val="00734A0C"/>
    <w:rsid w:val="00764396"/>
    <w:rsid w:val="00777BEB"/>
    <w:rsid w:val="00791588"/>
    <w:rsid w:val="0079545C"/>
    <w:rsid w:val="0082176B"/>
    <w:rsid w:val="00864CD2"/>
    <w:rsid w:val="00920A31"/>
    <w:rsid w:val="00972A28"/>
    <w:rsid w:val="009C14D9"/>
    <w:rsid w:val="00A32EB4"/>
    <w:rsid w:val="00AA4919"/>
    <w:rsid w:val="00B01724"/>
    <w:rsid w:val="00BA6E1E"/>
    <w:rsid w:val="00BE504B"/>
    <w:rsid w:val="00C35408"/>
    <w:rsid w:val="00D50494"/>
    <w:rsid w:val="00D64CDF"/>
    <w:rsid w:val="00DD2785"/>
    <w:rsid w:val="00E0468B"/>
    <w:rsid w:val="00E10512"/>
    <w:rsid w:val="00E813DB"/>
    <w:rsid w:val="00E91CCC"/>
    <w:rsid w:val="00EE07B9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dword">
    <w:name w:val="spelledword"/>
    <w:basedOn w:val="DefaultParagraphFont"/>
    <w:rsid w:val="00D50494"/>
  </w:style>
  <w:style w:type="character" w:styleId="Hyperlink">
    <w:name w:val="Hyperlink"/>
    <w:basedOn w:val="DefaultParagraphFont"/>
    <w:uiPriority w:val="99"/>
    <w:semiHidden/>
    <w:unhideWhenUsed/>
    <w:rsid w:val="00D50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JCISD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2013-10-24T18:40:00Z</cp:lastPrinted>
  <dcterms:created xsi:type="dcterms:W3CDTF">2016-04-17T17:58:00Z</dcterms:created>
  <dcterms:modified xsi:type="dcterms:W3CDTF">2016-04-17T17:59:00Z</dcterms:modified>
</cp:coreProperties>
</file>